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6304" w:rsidRDefault="0090567B">
      <w:pPr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附件</w:t>
      </w:r>
      <w:r w:rsidR="00247856">
        <w:rPr>
          <w:rFonts w:ascii="仿宋_GB2312" w:eastAsia="仿宋_GB2312" w:hAnsi="楷体" w:hint="eastAsia"/>
          <w:sz w:val="32"/>
          <w:szCs w:val="32"/>
        </w:rPr>
        <w:t>1</w:t>
      </w:r>
      <w:r>
        <w:rPr>
          <w:rFonts w:ascii="仿宋_GB2312" w:eastAsia="仿宋_GB2312" w:hAnsi="楷体" w:hint="eastAsia"/>
          <w:sz w:val="32"/>
          <w:szCs w:val="32"/>
        </w:rPr>
        <w:t>：</w:t>
      </w:r>
    </w:p>
    <w:p w:rsidR="00846304" w:rsidRDefault="0090567B">
      <w:pPr>
        <w:jc w:val="center"/>
        <w:rPr>
          <w:rFonts w:ascii="方正小标宋简体" w:eastAsia="方正小标宋简体" w:hAnsi="楷体"/>
          <w:sz w:val="36"/>
          <w:szCs w:val="36"/>
        </w:rPr>
      </w:pPr>
      <w:r>
        <w:rPr>
          <w:rFonts w:ascii="方正小标宋简体" w:eastAsia="方正小标宋简体" w:hAnsi="楷体" w:hint="eastAsia"/>
          <w:sz w:val="36"/>
          <w:szCs w:val="36"/>
          <w:u w:val="single"/>
        </w:rPr>
        <w:t xml:space="preserve">         </w:t>
      </w:r>
      <w:r>
        <w:rPr>
          <w:rFonts w:ascii="方正小标宋简体" w:eastAsia="方正小标宋简体" w:hAnsi="楷体" w:hint="eastAsia"/>
          <w:sz w:val="36"/>
          <w:szCs w:val="36"/>
        </w:rPr>
        <w:t>学院参加实验室消防安全疏散演习保障人员统计表</w:t>
      </w:r>
    </w:p>
    <w:tbl>
      <w:tblPr>
        <w:tblW w:w="14060" w:type="dxa"/>
        <w:tblInd w:w="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3"/>
        <w:gridCol w:w="4015"/>
        <w:gridCol w:w="2661"/>
        <w:gridCol w:w="3362"/>
        <w:gridCol w:w="2949"/>
      </w:tblGrid>
      <w:tr w:rsidR="00E40902" w:rsidTr="00A73281">
        <w:trPr>
          <w:trHeight w:val="386"/>
        </w:trPr>
        <w:tc>
          <w:tcPr>
            <w:tcW w:w="1073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  <w:r>
              <w:rPr>
                <w:rFonts w:ascii="方正小标宋简体" w:eastAsia="方正小标宋简体" w:hAnsi="楷体" w:hint="eastAsia"/>
                <w:sz w:val="28"/>
                <w:szCs w:val="28"/>
              </w:rPr>
              <w:t>序号</w:t>
            </w:r>
          </w:p>
        </w:tc>
        <w:tc>
          <w:tcPr>
            <w:tcW w:w="4015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  <w:r>
              <w:rPr>
                <w:rFonts w:ascii="方正小标宋简体" w:eastAsia="方正小标宋简体" w:hAnsi="楷体" w:hint="eastAsia"/>
                <w:sz w:val="28"/>
                <w:szCs w:val="28"/>
              </w:rPr>
              <w:t>负责楼层</w:t>
            </w:r>
          </w:p>
        </w:tc>
        <w:tc>
          <w:tcPr>
            <w:tcW w:w="2661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  <w:r>
              <w:rPr>
                <w:rFonts w:ascii="方正小标宋简体" w:eastAsia="方正小标宋简体" w:hAnsi="楷体" w:hint="eastAsia"/>
                <w:sz w:val="28"/>
                <w:szCs w:val="28"/>
              </w:rPr>
              <w:t>姓名</w:t>
            </w:r>
          </w:p>
        </w:tc>
        <w:tc>
          <w:tcPr>
            <w:tcW w:w="3362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  <w:r>
              <w:rPr>
                <w:rFonts w:ascii="方正小标宋简体" w:eastAsia="方正小标宋简体" w:hAnsi="楷体" w:hint="eastAsia"/>
                <w:sz w:val="28"/>
                <w:szCs w:val="28"/>
              </w:rPr>
              <w:t>联系电话</w:t>
            </w:r>
          </w:p>
        </w:tc>
        <w:tc>
          <w:tcPr>
            <w:tcW w:w="2949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  <w:r>
              <w:rPr>
                <w:rFonts w:ascii="方正小标宋简体" w:eastAsia="方正小标宋简体" w:hAnsi="楷体" w:hint="eastAsia"/>
                <w:sz w:val="28"/>
                <w:szCs w:val="28"/>
              </w:rPr>
              <w:t>备注</w:t>
            </w:r>
          </w:p>
        </w:tc>
      </w:tr>
      <w:tr w:rsidR="00E40902" w:rsidTr="00A73281">
        <w:trPr>
          <w:trHeight w:val="386"/>
        </w:trPr>
        <w:tc>
          <w:tcPr>
            <w:tcW w:w="1073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color w:val="FF0000"/>
                <w:sz w:val="28"/>
                <w:szCs w:val="28"/>
              </w:rPr>
            </w:pPr>
          </w:p>
        </w:tc>
        <w:tc>
          <w:tcPr>
            <w:tcW w:w="4015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color w:val="FF0000"/>
                <w:sz w:val="28"/>
                <w:szCs w:val="28"/>
              </w:rPr>
            </w:pPr>
            <w:r>
              <w:rPr>
                <w:rFonts w:ascii="方正小标宋简体" w:eastAsia="方正小标宋简体" w:hAnsi="楷体" w:hint="eastAsia"/>
                <w:color w:val="FF0000"/>
                <w:sz w:val="28"/>
                <w:szCs w:val="28"/>
              </w:rPr>
              <w:t>耕耘楼配楼X层</w:t>
            </w:r>
          </w:p>
        </w:tc>
        <w:tc>
          <w:tcPr>
            <w:tcW w:w="2661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color w:val="FF0000"/>
                <w:sz w:val="28"/>
                <w:szCs w:val="28"/>
              </w:rPr>
            </w:pPr>
          </w:p>
        </w:tc>
        <w:tc>
          <w:tcPr>
            <w:tcW w:w="3362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color w:val="FF0000"/>
                <w:sz w:val="28"/>
                <w:szCs w:val="28"/>
              </w:rPr>
            </w:pPr>
          </w:p>
        </w:tc>
        <w:tc>
          <w:tcPr>
            <w:tcW w:w="2949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</w:tr>
      <w:tr w:rsidR="00E40902" w:rsidTr="00A73281">
        <w:trPr>
          <w:trHeight w:val="386"/>
        </w:trPr>
        <w:tc>
          <w:tcPr>
            <w:tcW w:w="1073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4015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2661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3362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2949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</w:tr>
      <w:tr w:rsidR="00E40902" w:rsidTr="00A73281">
        <w:trPr>
          <w:trHeight w:val="386"/>
        </w:trPr>
        <w:tc>
          <w:tcPr>
            <w:tcW w:w="1073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4015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2661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3362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2949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</w:tr>
      <w:tr w:rsidR="00E40902" w:rsidTr="00A73281">
        <w:trPr>
          <w:trHeight w:val="386"/>
        </w:trPr>
        <w:tc>
          <w:tcPr>
            <w:tcW w:w="1073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4015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2661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3362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2949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</w:tr>
      <w:tr w:rsidR="00E40902" w:rsidTr="00A73281">
        <w:trPr>
          <w:trHeight w:val="386"/>
        </w:trPr>
        <w:tc>
          <w:tcPr>
            <w:tcW w:w="1073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4015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2661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3362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2949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</w:tr>
      <w:tr w:rsidR="00E40902" w:rsidTr="00A73281">
        <w:trPr>
          <w:trHeight w:val="386"/>
        </w:trPr>
        <w:tc>
          <w:tcPr>
            <w:tcW w:w="1073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4015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2661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3362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  <w:tc>
          <w:tcPr>
            <w:tcW w:w="2949" w:type="dxa"/>
            <w:vAlign w:val="center"/>
          </w:tcPr>
          <w:p w:rsidR="00E40902" w:rsidRDefault="00E40902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</w:p>
        </w:tc>
      </w:tr>
      <w:tr w:rsidR="00846304" w:rsidTr="00A73281">
        <w:trPr>
          <w:trHeight w:val="386"/>
        </w:trPr>
        <w:tc>
          <w:tcPr>
            <w:tcW w:w="1073" w:type="dxa"/>
            <w:vAlign w:val="center"/>
          </w:tcPr>
          <w:p w:rsidR="00846304" w:rsidRDefault="0090567B">
            <w:pPr>
              <w:spacing w:line="400" w:lineRule="exact"/>
              <w:jc w:val="center"/>
              <w:rPr>
                <w:rFonts w:ascii="方正小标宋简体" w:eastAsia="方正小标宋简体" w:hAnsi="楷体"/>
                <w:sz w:val="28"/>
                <w:szCs w:val="28"/>
              </w:rPr>
            </w:pPr>
            <w:r>
              <w:rPr>
                <w:rFonts w:ascii="方正小标宋简体" w:eastAsia="方正小标宋简体" w:hAnsi="楷体" w:hint="eastAsia"/>
                <w:sz w:val="28"/>
                <w:szCs w:val="28"/>
              </w:rPr>
              <w:t>说明</w:t>
            </w:r>
          </w:p>
        </w:tc>
        <w:tc>
          <w:tcPr>
            <w:tcW w:w="12987" w:type="dxa"/>
            <w:gridSpan w:val="4"/>
            <w:vAlign w:val="center"/>
          </w:tcPr>
          <w:p w:rsidR="00846304" w:rsidRDefault="0090567B">
            <w:pPr>
              <w:spacing w:line="400" w:lineRule="exact"/>
              <w:jc w:val="center"/>
              <w:rPr>
                <w:rFonts w:ascii="黑体" w:eastAsia="黑体" w:hAnsi="黑体"/>
                <w:sz w:val="36"/>
                <w:szCs w:val="28"/>
              </w:rPr>
            </w:pPr>
            <w:r>
              <w:rPr>
                <w:rFonts w:ascii="黑体" w:eastAsia="黑体" w:hAnsi="黑体" w:hint="eastAsia"/>
                <w:sz w:val="36"/>
                <w:szCs w:val="28"/>
              </w:rPr>
              <w:t>各</w:t>
            </w:r>
            <w:proofErr w:type="gramStart"/>
            <w:r>
              <w:rPr>
                <w:rFonts w:ascii="黑体" w:eastAsia="黑体" w:hAnsi="黑体" w:hint="eastAsia"/>
                <w:sz w:val="36"/>
                <w:szCs w:val="28"/>
              </w:rPr>
              <w:t>楼层保障</w:t>
            </w:r>
            <w:proofErr w:type="gramEnd"/>
            <w:r>
              <w:rPr>
                <w:rFonts w:ascii="黑体" w:eastAsia="黑体" w:hAnsi="黑体" w:hint="eastAsia"/>
                <w:sz w:val="36"/>
                <w:szCs w:val="28"/>
              </w:rPr>
              <w:t>人员具体职责</w:t>
            </w:r>
          </w:p>
          <w:p w:rsidR="00846304" w:rsidRDefault="0090567B" w:rsidP="00A73281">
            <w:pPr>
              <w:spacing w:line="360" w:lineRule="exact"/>
              <w:ind w:firstLineChars="200" w:firstLine="560"/>
              <w:jc w:val="left"/>
              <w:rPr>
                <w:rFonts w:ascii="仿宋_GB2312" w:eastAsia="仿宋_GB2312" w:hAnsi="楷体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sz w:val="28"/>
                <w:szCs w:val="28"/>
              </w:rPr>
              <w:t>1.演习前，安排时间提前组织本楼层所有参演师生走一遍疏散路线，明确逃生方向和具体路线。</w:t>
            </w:r>
          </w:p>
          <w:p w:rsidR="00846304" w:rsidRDefault="0090567B" w:rsidP="00A73281">
            <w:pPr>
              <w:spacing w:line="360" w:lineRule="exact"/>
              <w:ind w:firstLineChars="200" w:firstLine="560"/>
              <w:jc w:val="left"/>
              <w:rPr>
                <w:rFonts w:ascii="仿宋_GB2312" w:eastAsia="仿宋_GB2312" w:hAnsi="楷体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sz w:val="28"/>
                <w:szCs w:val="28"/>
              </w:rPr>
              <w:t>2.演习开始后，听到消防疏散警报声后，尽快组织本楼层所有人员按照安全疏散路线实施疏散，过程中注意提醒大家避免拥挤踩踏。</w:t>
            </w:r>
          </w:p>
          <w:p w:rsidR="00846304" w:rsidRDefault="0090567B" w:rsidP="00A73281">
            <w:pPr>
              <w:spacing w:line="360" w:lineRule="exact"/>
              <w:ind w:firstLineChars="200" w:firstLine="560"/>
              <w:jc w:val="left"/>
              <w:rPr>
                <w:rFonts w:ascii="仿宋_GB2312" w:eastAsia="仿宋_GB2312" w:hAnsi="楷体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sz w:val="28"/>
                <w:szCs w:val="28"/>
              </w:rPr>
              <w:t>3.疏散到室外集结地域后，每个楼层为一列组织参演师生列队。各楼层负责人负责清点人员后，向指挥员报告：“耕耘楼配楼X层人员集结完毕”。</w:t>
            </w:r>
          </w:p>
          <w:p w:rsidR="00846304" w:rsidRDefault="0090567B" w:rsidP="00A73281">
            <w:pPr>
              <w:spacing w:line="360" w:lineRule="exact"/>
              <w:ind w:firstLineChars="200" w:firstLine="560"/>
              <w:jc w:val="left"/>
              <w:rPr>
                <w:rFonts w:ascii="仿宋_GB2312" w:eastAsia="仿宋_GB2312" w:hAnsi="楷体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sz w:val="28"/>
                <w:szCs w:val="28"/>
              </w:rPr>
              <w:t>4.组织参演人员进行灭火器</w:t>
            </w:r>
            <w:r w:rsidR="008E3463">
              <w:rPr>
                <w:rFonts w:ascii="仿宋_GB2312" w:eastAsia="仿宋_GB2312" w:hAnsi="楷体" w:hint="eastAsia"/>
                <w:sz w:val="28"/>
                <w:szCs w:val="28"/>
              </w:rPr>
              <w:t>、消火栓实操</w:t>
            </w:r>
            <w:r>
              <w:rPr>
                <w:rFonts w:ascii="仿宋_GB2312" w:eastAsia="仿宋_GB2312" w:hAnsi="楷体" w:hint="eastAsia"/>
                <w:sz w:val="28"/>
                <w:szCs w:val="28"/>
              </w:rPr>
              <w:t>体验时，注意根据现场组织人员要求对人员进行编组，并协助维持现场秩序。</w:t>
            </w:r>
          </w:p>
          <w:p w:rsidR="00846304" w:rsidRDefault="0090567B" w:rsidP="00A73281">
            <w:pPr>
              <w:spacing w:line="360" w:lineRule="exact"/>
              <w:ind w:firstLineChars="200" w:firstLine="560"/>
              <w:jc w:val="left"/>
              <w:rPr>
                <w:rFonts w:ascii="方正小标宋简体" w:eastAsia="方正小标宋简体" w:hAnsi="楷体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sz w:val="28"/>
                <w:szCs w:val="28"/>
              </w:rPr>
              <w:t>5</w:t>
            </w:r>
            <w:r>
              <w:rPr>
                <w:rFonts w:ascii="仿宋_GB2312" w:eastAsia="仿宋_GB2312" w:hAnsi="楷体"/>
                <w:sz w:val="28"/>
                <w:szCs w:val="28"/>
              </w:rPr>
              <w:t>.</w:t>
            </w:r>
            <w:r>
              <w:rPr>
                <w:rFonts w:ascii="仿宋_GB2312" w:eastAsia="仿宋_GB2312" w:hAnsi="楷体" w:hint="eastAsia"/>
                <w:sz w:val="28"/>
                <w:szCs w:val="28"/>
              </w:rPr>
              <w:t>各单位可提前准备活动签到表，组织所有参演师生签到，作为本单位消防档案培训材料留存。</w:t>
            </w:r>
          </w:p>
        </w:tc>
      </w:tr>
    </w:tbl>
    <w:p w:rsidR="00247856" w:rsidRDefault="00247856">
      <w:pPr>
        <w:rPr>
          <w:rFonts w:ascii="方正小标宋简体" w:eastAsia="方正小标宋简体" w:hAnsi="楷体" w:hint="eastAsia"/>
          <w:sz w:val="36"/>
          <w:szCs w:val="36"/>
        </w:rPr>
        <w:sectPr w:rsidR="00247856">
          <w:pgSz w:w="16838" w:h="11906" w:orient="landscape"/>
          <w:pgMar w:top="1418" w:right="1418" w:bottom="1134" w:left="1134" w:header="851" w:footer="992" w:gutter="0"/>
          <w:cols w:space="425"/>
          <w:docGrid w:type="linesAndChars" w:linePitch="312"/>
        </w:sectPr>
      </w:pPr>
      <w:bookmarkStart w:id="0" w:name="_GoBack"/>
      <w:bookmarkEnd w:id="0"/>
    </w:p>
    <w:p w:rsidR="00247856" w:rsidRPr="00247856" w:rsidRDefault="00247856" w:rsidP="00A73281">
      <w:pPr>
        <w:spacing w:line="14" w:lineRule="exact"/>
        <w:rPr>
          <w:rFonts w:ascii="方正小标宋简体" w:eastAsia="方正小标宋简体" w:hAnsi="楷体" w:hint="eastAsia"/>
          <w:sz w:val="36"/>
          <w:szCs w:val="36"/>
        </w:rPr>
      </w:pPr>
    </w:p>
    <w:sectPr w:rsidR="00247856" w:rsidRPr="00247856" w:rsidSect="00A73281">
      <w:pgSz w:w="16838" w:h="11906" w:orient="landscape"/>
      <w:pgMar w:top="1418" w:right="1418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314F" w:rsidRDefault="00E5314F" w:rsidP="006A1D4B">
      <w:r>
        <w:separator/>
      </w:r>
    </w:p>
  </w:endnote>
  <w:endnote w:type="continuationSeparator" w:id="0">
    <w:p w:rsidR="00E5314F" w:rsidRDefault="00E5314F" w:rsidP="006A1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314F" w:rsidRDefault="00E5314F" w:rsidP="006A1D4B">
      <w:r>
        <w:separator/>
      </w:r>
    </w:p>
  </w:footnote>
  <w:footnote w:type="continuationSeparator" w:id="0">
    <w:p w:rsidR="00E5314F" w:rsidRDefault="00E5314F" w:rsidP="006A1D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1E6"/>
    <w:rsid w:val="000000A0"/>
    <w:rsid w:val="00020B3C"/>
    <w:rsid w:val="00036BA3"/>
    <w:rsid w:val="00041E47"/>
    <w:rsid w:val="00047118"/>
    <w:rsid w:val="000546BE"/>
    <w:rsid w:val="00056DE6"/>
    <w:rsid w:val="00075409"/>
    <w:rsid w:val="00096D02"/>
    <w:rsid w:val="000C77C6"/>
    <w:rsid w:val="000D39DD"/>
    <w:rsid w:val="000E71C0"/>
    <w:rsid w:val="000E7793"/>
    <w:rsid w:val="001053DF"/>
    <w:rsid w:val="00114021"/>
    <w:rsid w:val="00124CC5"/>
    <w:rsid w:val="00137397"/>
    <w:rsid w:val="00144F32"/>
    <w:rsid w:val="001B6F30"/>
    <w:rsid w:val="001C1A09"/>
    <w:rsid w:val="001C226E"/>
    <w:rsid w:val="001C3287"/>
    <w:rsid w:val="001E728C"/>
    <w:rsid w:val="00247856"/>
    <w:rsid w:val="0025199F"/>
    <w:rsid w:val="002576AD"/>
    <w:rsid w:val="002841DF"/>
    <w:rsid w:val="00285810"/>
    <w:rsid w:val="002949DD"/>
    <w:rsid w:val="002B6EE4"/>
    <w:rsid w:val="002B7090"/>
    <w:rsid w:val="002C0912"/>
    <w:rsid w:val="002E018A"/>
    <w:rsid w:val="002E7F29"/>
    <w:rsid w:val="002F67E7"/>
    <w:rsid w:val="003162EC"/>
    <w:rsid w:val="00335A72"/>
    <w:rsid w:val="00344FC9"/>
    <w:rsid w:val="0037466F"/>
    <w:rsid w:val="00391289"/>
    <w:rsid w:val="00397C8F"/>
    <w:rsid w:val="003A5287"/>
    <w:rsid w:val="0042529E"/>
    <w:rsid w:val="00444B6C"/>
    <w:rsid w:val="00454EB5"/>
    <w:rsid w:val="00455441"/>
    <w:rsid w:val="00486122"/>
    <w:rsid w:val="004B67DB"/>
    <w:rsid w:val="004C41B5"/>
    <w:rsid w:val="004C58A8"/>
    <w:rsid w:val="00520EE3"/>
    <w:rsid w:val="00524509"/>
    <w:rsid w:val="005277FA"/>
    <w:rsid w:val="005503D3"/>
    <w:rsid w:val="0055552A"/>
    <w:rsid w:val="0056688A"/>
    <w:rsid w:val="005760F1"/>
    <w:rsid w:val="00592473"/>
    <w:rsid w:val="005A14CF"/>
    <w:rsid w:val="005A188E"/>
    <w:rsid w:val="005A4FE5"/>
    <w:rsid w:val="005B1C92"/>
    <w:rsid w:val="005C0D37"/>
    <w:rsid w:val="005D40D0"/>
    <w:rsid w:val="005E6798"/>
    <w:rsid w:val="005F6704"/>
    <w:rsid w:val="00602EAD"/>
    <w:rsid w:val="006109B0"/>
    <w:rsid w:val="00640B80"/>
    <w:rsid w:val="00652F1F"/>
    <w:rsid w:val="006542E6"/>
    <w:rsid w:val="006A1D4B"/>
    <w:rsid w:val="006C0D74"/>
    <w:rsid w:val="006C46B2"/>
    <w:rsid w:val="006D486F"/>
    <w:rsid w:val="006E1AB9"/>
    <w:rsid w:val="0072123E"/>
    <w:rsid w:val="0073493C"/>
    <w:rsid w:val="007375BB"/>
    <w:rsid w:val="00737710"/>
    <w:rsid w:val="007427F4"/>
    <w:rsid w:val="00752808"/>
    <w:rsid w:val="00757DDF"/>
    <w:rsid w:val="0076606D"/>
    <w:rsid w:val="00782A02"/>
    <w:rsid w:val="007A1C88"/>
    <w:rsid w:val="007B4281"/>
    <w:rsid w:val="007B5FF7"/>
    <w:rsid w:val="007C2131"/>
    <w:rsid w:val="007D1E78"/>
    <w:rsid w:val="007D6B94"/>
    <w:rsid w:val="008015E6"/>
    <w:rsid w:val="008064E8"/>
    <w:rsid w:val="0082759B"/>
    <w:rsid w:val="00831715"/>
    <w:rsid w:val="00831718"/>
    <w:rsid w:val="00846304"/>
    <w:rsid w:val="00865995"/>
    <w:rsid w:val="00867768"/>
    <w:rsid w:val="00874643"/>
    <w:rsid w:val="0087651C"/>
    <w:rsid w:val="008804E1"/>
    <w:rsid w:val="008849D2"/>
    <w:rsid w:val="008921FC"/>
    <w:rsid w:val="008A4D2F"/>
    <w:rsid w:val="008B1106"/>
    <w:rsid w:val="008B64E1"/>
    <w:rsid w:val="008E3463"/>
    <w:rsid w:val="008E3A6C"/>
    <w:rsid w:val="008F637C"/>
    <w:rsid w:val="008F762C"/>
    <w:rsid w:val="00900BB1"/>
    <w:rsid w:val="0090567B"/>
    <w:rsid w:val="00923579"/>
    <w:rsid w:val="00950D1D"/>
    <w:rsid w:val="00954075"/>
    <w:rsid w:val="0098723F"/>
    <w:rsid w:val="00992377"/>
    <w:rsid w:val="00992DA2"/>
    <w:rsid w:val="009A1886"/>
    <w:rsid w:val="009C3942"/>
    <w:rsid w:val="009D2050"/>
    <w:rsid w:val="009E3AAC"/>
    <w:rsid w:val="00A011A5"/>
    <w:rsid w:val="00A04807"/>
    <w:rsid w:val="00A1305D"/>
    <w:rsid w:val="00A16831"/>
    <w:rsid w:val="00A229AC"/>
    <w:rsid w:val="00A406AA"/>
    <w:rsid w:val="00A73281"/>
    <w:rsid w:val="00AD02FD"/>
    <w:rsid w:val="00AE2152"/>
    <w:rsid w:val="00AF20D2"/>
    <w:rsid w:val="00B327F8"/>
    <w:rsid w:val="00B359CF"/>
    <w:rsid w:val="00B5410B"/>
    <w:rsid w:val="00B741AB"/>
    <w:rsid w:val="00B96492"/>
    <w:rsid w:val="00BA61F0"/>
    <w:rsid w:val="00BB43B3"/>
    <w:rsid w:val="00BC0A35"/>
    <w:rsid w:val="00C060EE"/>
    <w:rsid w:val="00C673B8"/>
    <w:rsid w:val="00C73B89"/>
    <w:rsid w:val="00C837E2"/>
    <w:rsid w:val="00C97AB4"/>
    <w:rsid w:val="00CA28F7"/>
    <w:rsid w:val="00CA2927"/>
    <w:rsid w:val="00CB08E1"/>
    <w:rsid w:val="00CD6F6E"/>
    <w:rsid w:val="00CE381C"/>
    <w:rsid w:val="00D1252D"/>
    <w:rsid w:val="00D16CE1"/>
    <w:rsid w:val="00D32CD8"/>
    <w:rsid w:val="00D469F0"/>
    <w:rsid w:val="00D628B2"/>
    <w:rsid w:val="00D764DA"/>
    <w:rsid w:val="00DA1DA4"/>
    <w:rsid w:val="00DB10FA"/>
    <w:rsid w:val="00DC2C58"/>
    <w:rsid w:val="00E272AA"/>
    <w:rsid w:val="00E30DB7"/>
    <w:rsid w:val="00E31400"/>
    <w:rsid w:val="00E40902"/>
    <w:rsid w:val="00E5314F"/>
    <w:rsid w:val="00E56469"/>
    <w:rsid w:val="00E6680A"/>
    <w:rsid w:val="00EC37A0"/>
    <w:rsid w:val="00EE6CAB"/>
    <w:rsid w:val="00EF13FA"/>
    <w:rsid w:val="00F04127"/>
    <w:rsid w:val="00F07A99"/>
    <w:rsid w:val="00F14FE1"/>
    <w:rsid w:val="00F418C1"/>
    <w:rsid w:val="00F4421C"/>
    <w:rsid w:val="00F5022C"/>
    <w:rsid w:val="00F72227"/>
    <w:rsid w:val="00F77988"/>
    <w:rsid w:val="00F811B8"/>
    <w:rsid w:val="00F843A0"/>
    <w:rsid w:val="00FA61E6"/>
    <w:rsid w:val="0F90399C"/>
    <w:rsid w:val="452C1C8C"/>
    <w:rsid w:val="48132128"/>
    <w:rsid w:val="74E402F2"/>
    <w:rsid w:val="7ACF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224F7"/>
  <w15:docId w15:val="{FD1BA790-4955-47BF-87FC-513158777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rPr>
      <w:rFonts w:ascii="黑体" w:eastAsia="黑体" w:hAnsi="Times New Roman" w:cs="Times New Roman"/>
      <w:sz w:val="30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rPr>
      <w:b/>
      <w:bCs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正文文本 字符"/>
    <w:basedOn w:val="a0"/>
    <w:link w:val="a5"/>
    <w:uiPriority w:val="99"/>
    <w:rPr>
      <w:rFonts w:ascii="黑体" w:eastAsia="黑体" w:hAnsi="Times New Roman" w:cs="Times New Roman"/>
      <w:sz w:val="30"/>
      <w:szCs w:val="24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f0">
    <w:name w:val="批注主题 字符"/>
    <w:basedOn w:val="a4"/>
    <w:link w:val="af"/>
    <w:uiPriority w:val="99"/>
    <w:semiHidden/>
    <w:rPr>
      <w:b/>
      <w:bCs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8">
    <w:name w:val="日期 字符"/>
    <w:basedOn w:val="a0"/>
    <w:link w:val="a7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2023-12-07T08:08:00Z</cp:lastPrinted>
  <dcterms:created xsi:type="dcterms:W3CDTF">2023-12-07T08:53:00Z</dcterms:created>
  <dcterms:modified xsi:type="dcterms:W3CDTF">2023-12-07T08:53:00Z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7E75C405A2894DA3A49F46299AA3F5F3</vt:lpwstr>
  </property>
</Properties>
</file>